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4634B4" w:rsidRPr="0017380F" w:rsidRDefault="007C50CB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мәктәп </w:t>
      </w:r>
      <w:r w:rsidR="0004066B"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туры </w:t>
      </w:r>
      <w:r w:rsidR="004634B4"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олимпиада</w:t>
      </w:r>
      <w:r w:rsidR="0004066B"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сы </w:t>
      </w:r>
      <w:r w:rsidR="004634B4"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биремнәре</w:t>
      </w: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133C00" w:rsidRPr="0017380F">
        <w:rPr>
          <w:rFonts w:ascii="Times New Roman" w:hAnsi="Times New Roman" w:cs="Times New Roman"/>
          <w:b/>
          <w:sz w:val="24"/>
          <w:szCs w:val="24"/>
          <w:lang w:val="tt-RU"/>
        </w:rPr>
        <w:t>9-2020</w:t>
      </w: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уку елы, </w:t>
      </w:r>
      <w:r w:rsidR="008F48DC" w:rsidRPr="0017380F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нче сыйныф</w:t>
      </w: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Олимпиадные задания </w:t>
      </w:r>
      <w:r w:rsidR="007C50CB" w:rsidRPr="0017380F">
        <w:rPr>
          <w:rFonts w:ascii="Times New Roman" w:hAnsi="Times New Roman" w:cs="Times New Roman"/>
          <w:b/>
          <w:sz w:val="24"/>
          <w:szCs w:val="24"/>
          <w:lang w:val="tt-RU"/>
        </w:rPr>
        <w:t>школ</w:t>
      </w:r>
      <w:r w:rsidR="007C50CB" w:rsidRPr="0017380F">
        <w:rPr>
          <w:rFonts w:ascii="Times New Roman" w:hAnsi="Times New Roman" w:cs="Times New Roman"/>
          <w:b/>
          <w:sz w:val="24"/>
          <w:szCs w:val="24"/>
        </w:rPr>
        <w:t>ь</w:t>
      </w:r>
      <w:r w:rsidR="007C50CB"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ного </w:t>
      </w: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>тура по татарскому языку для общеобразовательных организаций с обучением на русском языке</w:t>
      </w: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>(для изучающих татарский язык)</w:t>
      </w: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>201</w:t>
      </w:r>
      <w:r w:rsidR="00133C00" w:rsidRPr="0017380F">
        <w:rPr>
          <w:rFonts w:ascii="Times New Roman" w:hAnsi="Times New Roman" w:cs="Times New Roman"/>
          <w:b/>
          <w:sz w:val="24"/>
          <w:szCs w:val="24"/>
          <w:lang w:val="tt-RU"/>
        </w:rPr>
        <w:t>9-2020</w:t>
      </w: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учебный год, </w:t>
      </w:r>
      <w:r w:rsidR="008F48DC" w:rsidRPr="0017380F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17380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4634B4" w:rsidRPr="0017380F" w:rsidRDefault="004634B4" w:rsidP="003B068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4634B4" w:rsidRPr="0017380F" w:rsidRDefault="004634B4" w:rsidP="003B0681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Максимальный балл – </w:t>
      </w:r>
      <w:r w:rsidR="00B107E6" w:rsidRPr="0017380F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="004E2F5D" w:rsidRPr="0017380F">
        <w:rPr>
          <w:rFonts w:ascii="Times New Roman" w:hAnsi="Times New Roman" w:cs="Times New Roman"/>
          <w:i/>
          <w:sz w:val="24"/>
          <w:szCs w:val="24"/>
          <w:lang w:val="tt-RU"/>
        </w:rPr>
        <w:t>57</w:t>
      </w:r>
    </w:p>
    <w:p w:rsidR="004634B4" w:rsidRPr="0017380F" w:rsidRDefault="0004066B" w:rsidP="003B0681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17380F">
        <w:rPr>
          <w:rFonts w:ascii="Times New Roman" w:hAnsi="Times New Roman" w:cs="Times New Roman"/>
          <w:i/>
          <w:sz w:val="24"/>
          <w:szCs w:val="24"/>
          <w:lang w:val="tt-RU"/>
        </w:rPr>
        <w:t>Время выполнения – 6</w:t>
      </w:r>
      <w:r w:rsidR="003B0681" w:rsidRPr="0017380F">
        <w:rPr>
          <w:rFonts w:ascii="Times New Roman" w:hAnsi="Times New Roman" w:cs="Times New Roman"/>
          <w:i/>
          <w:sz w:val="24"/>
          <w:szCs w:val="24"/>
          <w:lang w:val="tt-RU"/>
        </w:rPr>
        <w:t>0 минут</w:t>
      </w:r>
    </w:p>
    <w:p w:rsidR="003B0681" w:rsidRPr="0017380F" w:rsidRDefault="003B0681" w:rsidP="003B0681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4634B4" w:rsidRPr="0017380F" w:rsidRDefault="00B2461C" w:rsidP="00B2461C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Внимательно посмотрите картинки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F68D7" w:rsidRPr="0017380F" w:rsidRDefault="004F68D7" w:rsidP="00440179">
      <w:pPr>
        <w:spacing w:after="0" w:line="36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17380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1E41398" wp14:editId="65D08788">
            <wp:extent cx="1440000" cy="1960258"/>
            <wp:effectExtent l="19050" t="0" r="7800" b="0"/>
            <wp:docPr id="1" name="Рисунок 1" descr="C:\Users\Айрат\Desktop\14732224_1750243198560736_4911581824436223520_n-221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14732224_1750243198560736_4911581824436223520_n-221x3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960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1BA2" w:rsidRPr="0017380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0BEC5A08" wp14:editId="05468E6C">
            <wp:extent cx="1292000" cy="1836000"/>
            <wp:effectExtent l="19050" t="0" r="3400" b="0"/>
            <wp:docPr id="2" name="Рисунок 2" descr="C:\Users\Айрат\Desktop\14731290_1750243158560740_2049835166139082190_n-212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йрат\Desktop\14731290_1750243158560740_2049835166139082190_n-212x3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000" cy="18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7C49" w:rsidRPr="0017380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7ED26A78" wp14:editId="694B885C">
            <wp:extent cx="1019174" cy="1647825"/>
            <wp:effectExtent l="19050" t="0" r="0" b="0"/>
            <wp:docPr id="4" name="Рисунок 4" descr="C:\Users\Айрат\Desktop\14729310_1750242308560825_75845744344832303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йрат\Desktop\14729310_1750242308560825_758457443448323031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323" cy="1648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461C" w:rsidRPr="0017380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 </w:t>
      </w:r>
      <w:r w:rsidR="00FE4215" w:rsidRPr="0017380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11BB1A8D" wp14:editId="51F640A1">
            <wp:extent cx="981074" cy="1695450"/>
            <wp:effectExtent l="19050" t="0" r="0" b="0"/>
            <wp:docPr id="3" name="Рисунок 1" descr="C:\Users\Айрат\Desktop\14721705_1750243121894077_4698680296429025957_n-214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14721705_1750243121894077_4698680296429025957_n-214x30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411" cy="1696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07" w:rsidRPr="0017380F" w:rsidRDefault="00257107" w:rsidP="00440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Ответьте на вопросы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(по 1 б. за каждое предложение = 8 б.): </w:t>
      </w:r>
    </w:p>
    <w:p w:rsidR="00257107" w:rsidRPr="0017380F" w:rsidRDefault="00257107" w:rsidP="00440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Марат нишли? </w:t>
      </w:r>
    </w:p>
    <w:p w:rsidR="00257107" w:rsidRPr="0017380F" w:rsidRDefault="00257107" w:rsidP="00440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Марат нишләде?</w:t>
      </w:r>
    </w:p>
    <w:p w:rsidR="00257107" w:rsidRPr="0017380F" w:rsidRDefault="00257107" w:rsidP="00440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7107" w:rsidRPr="0017380F" w:rsidRDefault="00257107" w:rsidP="002571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Напишите слово, объединяющее эти предметы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(по 1б.= 3 б.)</w:t>
      </w:r>
    </w:p>
    <w:p w:rsidR="00257107" w:rsidRPr="0017380F" w:rsidRDefault="00257107" w:rsidP="0025710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1). Суган, бәрәңге, кишер - ... .</w:t>
      </w:r>
    </w:p>
    <w:p w:rsidR="00257107" w:rsidRPr="0017380F" w:rsidRDefault="00257107" w:rsidP="0025710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2). Лондон, Мәскәү, Казан -  ... .</w:t>
      </w:r>
    </w:p>
    <w:p w:rsidR="00257107" w:rsidRPr="0017380F" w:rsidRDefault="00257107" w:rsidP="0025710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3). Кәҗә, сарык, сыер - ... .</w:t>
      </w:r>
    </w:p>
    <w:p w:rsidR="00EF31D6" w:rsidRPr="0017380F" w:rsidRDefault="00EF31D6" w:rsidP="0025710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7107" w:rsidRPr="0017380F" w:rsidRDefault="0043759B" w:rsidP="002571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257107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257107" w:rsidRPr="0017380F">
        <w:rPr>
          <w:rFonts w:ascii="Times New Roman" w:hAnsi="Times New Roman" w:cs="Times New Roman"/>
          <w:b/>
          <w:sz w:val="28"/>
          <w:szCs w:val="28"/>
          <w:lang w:val="tt-RU"/>
        </w:rPr>
        <w:t>Об</w:t>
      </w:r>
      <w:r w:rsidR="00257107" w:rsidRPr="0017380F">
        <w:rPr>
          <w:rFonts w:ascii="Times New Roman" w:hAnsi="Times New Roman" w:cs="Times New Roman"/>
          <w:b/>
          <w:sz w:val="28"/>
          <w:szCs w:val="28"/>
        </w:rPr>
        <w:t>ъ</w:t>
      </w:r>
      <w:r w:rsidR="00257107" w:rsidRPr="0017380F">
        <w:rPr>
          <w:rFonts w:ascii="Times New Roman" w:hAnsi="Times New Roman" w:cs="Times New Roman"/>
          <w:b/>
          <w:sz w:val="28"/>
          <w:szCs w:val="28"/>
          <w:lang w:val="tt-RU"/>
        </w:rPr>
        <w:t>едините слова</w:t>
      </w:r>
      <w:r w:rsidR="00B9452F" w:rsidRPr="0017380F">
        <w:rPr>
          <w:rFonts w:ascii="Times New Roman" w:hAnsi="Times New Roman" w:cs="Times New Roman"/>
          <w:b/>
          <w:sz w:val="28"/>
          <w:szCs w:val="28"/>
          <w:lang w:val="tt-RU"/>
        </w:rPr>
        <w:t>, составьте словосочетания (по 1 б.=4 б.).</w:t>
      </w:r>
    </w:p>
    <w:p w:rsidR="00B9452F" w:rsidRPr="0017380F" w:rsidRDefault="00B9452F" w:rsidP="002571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Придумайте</w:t>
      </w:r>
      <w:r w:rsidR="00023F7A"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</w:t>
      </w:r>
      <w:r w:rsidR="00023F7A"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этими словосочетаниями предложения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(по 1 б. =4 б. Всего </w:t>
      </w: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8 б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>.)</w:t>
      </w:r>
    </w:p>
    <w:p w:rsidR="00B9452F" w:rsidRPr="0017380F" w:rsidRDefault="00B9452F" w:rsidP="002571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тиз                                   йокларга</w:t>
      </w:r>
    </w:p>
    <w:p w:rsidR="00B9452F" w:rsidRPr="0017380F" w:rsidRDefault="00B9452F" w:rsidP="002571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күңелле                           барырга</w:t>
      </w:r>
    </w:p>
    <w:p w:rsidR="00B9452F" w:rsidRPr="0017380F" w:rsidRDefault="004E2F5D" w:rsidP="002571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туры</w:t>
      </w:r>
      <w:r w:rsidR="00B9452F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йөгерергә</w:t>
      </w:r>
    </w:p>
    <w:p w:rsidR="00B9452F" w:rsidRPr="0017380F" w:rsidRDefault="00B9452F" w:rsidP="002571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lastRenderedPageBreak/>
        <w:t>тыныч                             уйнарга</w:t>
      </w:r>
    </w:p>
    <w:p w:rsidR="0043759B" w:rsidRPr="0017380F" w:rsidRDefault="0043759B" w:rsidP="00437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531EE" w:rsidRPr="0017380F" w:rsidRDefault="00B9452F" w:rsidP="0043759B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Из ка</w:t>
      </w:r>
      <w:r w:rsidRPr="0017380F">
        <w:rPr>
          <w:rFonts w:ascii="Times New Roman" w:hAnsi="Times New Roman" w:cs="Times New Roman"/>
          <w:b/>
          <w:sz w:val="28"/>
          <w:szCs w:val="28"/>
        </w:rPr>
        <w:t>ж</w:t>
      </w: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дой группы исключите одно, тематически не подходящее слово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(за каждое правильное исключение по 1 б.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= 4 б.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531EE" w:rsidRPr="0017380F" w:rsidRDefault="0015515D" w:rsidP="007531E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алма    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B9452F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чия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гөмбә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карлыган</w:t>
      </w:r>
    </w:p>
    <w:p w:rsidR="007531EE" w:rsidRPr="0017380F" w:rsidRDefault="0015515D" w:rsidP="007531E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 табиб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эшче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укытучы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эшли</w:t>
      </w:r>
    </w:p>
    <w:p w:rsidR="00B9452F" w:rsidRPr="0017380F" w:rsidRDefault="0015515D" w:rsidP="007531E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 чәй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су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="007531EE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сөт     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эремчек</w:t>
      </w:r>
    </w:p>
    <w:p w:rsidR="0043759B" w:rsidRPr="0017380F" w:rsidRDefault="0015515D" w:rsidP="007531EE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4) әби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әти                 кеше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="0043759B"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сеңел</w:t>
      </w:r>
    </w:p>
    <w:bookmarkEnd w:id="0"/>
    <w:p w:rsidR="0043759B" w:rsidRPr="0017380F" w:rsidRDefault="0043759B" w:rsidP="00437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31D6" w:rsidRPr="0017380F" w:rsidRDefault="00EF31D6" w:rsidP="00EF31D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7380F">
        <w:rPr>
          <w:rFonts w:ascii="Times New Roman" w:hAnsi="Times New Roman"/>
          <w:b/>
          <w:sz w:val="28"/>
          <w:szCs w:val="28"/>
          <w:lang w:val="tt-RU"/>
        </w:rPr>
        <w:t>Найди</w:t>
      </w:r>
      <w:r w:rsidR="00023F7A" w:rsidRPr="0017380F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правил</w:t>
      </w:r>
      <w:r w:rsidRPr="0017380F">
        <w:rPr>
          <w:rFonts w:ascii="Times New Roman" w:hAnsi="Times New Roman"/>
          <w:b/>
          <w:sz w:val="28"/>
          <w:szCs w:val="28"/>
        </w:rPr>
        <w:t>ь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>ный</w:t>
      </w:r>
      <w:r w:rsidR="00023F7A" w:rsidRPr="0017380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перевод. </w:t>
      </w:r>
      <w:r w:rsidRPr="0017380F">
        <w:rPr>
          <w:rFonts w:ascii="Times New Roman" w:hAnsi="Times New Roman"/>
          <w:b/>
          <w:i/>
          <w:sz w:val="28"/>
          <w:szCs w:val="28"/>
          <w:lang w:val="tt-RU"/>
        </w:rPr>
        <w:t>В пенале два карандаша, пят</w:t>
      </w:r>
      <w:r w:rsidRPr="0017380F">
        <w:rPr>
          <w:rFonts w:ascii="Times New Roman" w:hAnsi="Times New Roman"/>
          <w:b/>
          <w:i/>
          <w:sz w:val="28"/>
          <w:szCs w:val="28"/>
        </w:rPr>
        <w:t>ь</w:t>
      </w:r>
      <w:r w:rsidRPr="0017380F">
        <w:rPr>
          <w:rFonts w:ascii="Times New Roman" w:hAnsi="Times New Roman"/>
          <w:b/>
          <w:i/>
          <w:sz w:val="28"/>
          <w:szCs w:val="28"/>
          <w:lang w:val="tt-RU"/>
        </w:rPr>
        <w:t xml:space="preserve"> ручек.</w:t>
      </w:r>
      <w:r w:rsidRPr="0017380F">
        <w:rPr>
          <w:rFonts w:ascii="Times New Roman" w:hAnsi="Times New Roman"/>
          <w:i/>
          <w:sz w:val="28"/>
          <w:szCs w:val="28"/>
          <w:lang w:val="tt-RU"/>
        </w:rPr>
        <w:t xml:space="preserve"> (4 б.)</w:t>
      </w:r>
    </w:p>
    <w:p w:rsidR="00EF31D6" w:rsidRPr="0017380F" w:rsidRDefault="00EF31D6" w:rsidP="00EF31D6">
      <w:pPr>
        <w:pStyle w:val="a7"/>
        <w:numPr>
          <w:ilvl w:val="0"/>
          <w:numId w:val="11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Пеналда ике карандаш, биш ручкалар.</w:t>
      </w:r>
    </w:p>
    <w:p w:rsidR="00EF31D6" w:rsidRPr="0017380F" w:rsidRDefault="00EF31D6" w:rsidP="00EF31D6">
      <w:pPr>
        <w:pStyle w:val="a7"/>
        <w:numPr>
          <w:ilvl w:val="0"/>
          <w:numId w:val="11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Пеналда ике карандашлар, биш ручка.</w:t>
      </w:r>
    </w:p>
    <w:p w:rsidR="00EF31D6" w:rsidRPr="0017380F" w:rsidRDefault="00EF31D6" w:rsidP="00EF31D6">
      <w:pPr>
        <w:pStyle w:val="a7"/>
        <w:numPr>
          <w:ilvl w:val="0"/>
          <w:numId w:val="11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Пеналда ике карандаш, биш ручка.</w:t>
      </w:r>
    </w:p>
    <w:p w:rsidR="00EF31D6" w:rsidRPr="0017380F" w:rsidRDefault="00EF31D6" w:rsidP="00EF31D6">
      <w:pPr>
        <w:pStyle w:val="a7"/>
        <w:numPr>
          <w:ilvl w:val="0"/>
          <w:numId w:val="11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Пеналда карандаш -</w:t>
      </w:r>
      <w:r w:rsidR="0015515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7380F">
        <w:rPr>
          <w:rFonts w:ascii="Times New Roman" w:hAnsi="Times New Roman"/>
          <w:sz w:val="28"/>
          <w:szCs w:val="28"/>
          <w:lang w:val="tt-RU"/>
        </w:rPr>
        <w:t>ике, ручка –биш.</w:t>
      </w:r>
    </w:p>
    <w:p w:rsidR="00EF31D6" w:rsidRPr="0017380F" w:rsidRDefault="00EF31D6" w:rsidP="00EF31D6">
      <w:pPr>
        <w:pStyle w:val="a7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31D6" w:rsidRPr="0017380F" w:rsidRDefault="00EF31D6" w:rsidP="00EF31D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Найди</w:t>
      </w:r>
      <w:r w:rsidR="00023F7A" w:rsidRPr="0017380F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предло</w:t>
      </w:r>
      <w:proofErr w:type="spellStart"/>
      <w:r w:rsidRPr="0017380F">
        <w:rPr>
          <w:rFonts w:ascii="Times New Roman" w:hAnsi="Times New Roman"/>
          <w:b/>
          <w:sz w:val="28"/>
          <w:szCs w:val="28"/>
        </w:rPr>
        <w:t>жение</w:t>
      </w:r>
      <w:proofErr w:type="spellEnd"/>
      <w:r w:rsidRPr="0017380F">
        <w:rPr>
          <w:rFonts w:ascii="Times New Roman" w:hAnsi="Times New Roman"/>
          <w:b/>
          <w:sz w:val="28"/>
          <w:szCs w:val="28"/>
        </w:rPr>
        <w:t xml:space="preserve"> с грамматической ошибкой.</w:t>
      </w:r>
      <w:r w:rsidRPr="0017380F">
        <w:rPr>
          <w:rFonts w:ascii="Times New Roman" w:hAnsi="Times New Roman"/>
          <w:sz w:val="28"/>
          <w:szCs w:val="28"/>
          <w:lang w:val="tt-RU"/>
        </w:rPr>
        <w:t xml:space="preserve"> (2 б.)</w:t>
      </w:r>
    </w:p>
    <w:p w:rsidR="00EF31D6" w:rsidRPr="0017380F" w:rsidRDefault="00EF31D6" w:rsidP="00EF31D6">
      <w:pPr>
        <w:pStyle w:val="a7"/>
        <w:numPr>
          <w:ilvl w:val="0"/>
          <w:numId w:val="10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Алина сабын юына.</w:t>
      </w:r>
    </w:p>
    <w:p w:rsidR="00EF31D6" w:rsidRPr="0017380F" w:rsidRDefault="00EF31D6" w:rsidP="00EF31D6">
      <w:pPr>
        <w:pStyle w:val="a7"/>
        <w:numPr>
          <w:ilvl w:val="0"/>
          <w:numId w:val="10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Ул эшкә китте.</w:t>
      </w:r>
    </w:p>
    <w:p w:rsidR="00EF31D6" w:rsidRPr="0017380F" w:rsidRDefault="00EF31D6" w:rsidP="00EF31D6">
      <w:pPr>
        <w:pStyle w:val="a7"/>
        <w:numPr>
          <w:ilvl w:val="0"/>
          <w:numId w:val="10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Дәү әни аш пешерә.</w:t>
      </w:r>
    </w:p>
    <w:p w:rsidR="00EF31D6" w:rsidRPr="0017380F" w:rsidRDefault="00EF31D6" w:rsidP="00EF31D6">
      <w:pPr>
        <w:pStyle w:val="a7"/>
        <w:numPr>
          <w:ilvl w:val="0"/>
          <w:numId w:val="10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Балалар шигыр</w:t>
      </w:r>
      <w:r w:rsidRPr="0017380F">
        <w:rPr>
          <w:rFonts w:ascii="Times New Roman" w:hAnsi="Times New Roman"/>
          <w:sz w:val="28"/>
          <w:szCs w:val="28"/>
        </w:rPr>
        <w:t>ь</w:t>
      </w:r>
      <w:r w:rsidRPr="0017380F">
        <w:rPr>
          <w:rFonts w:ascii="Times New Roman" w:hAnsi="Times New Roman"/>
          <w:sz w:val="28"/>
          <w:szCs w:val="28"/>
          <w:lang w:val="tt-RU"/>
        </w:rPr>
        <w:t xml:space="preserve"> сөйли.</w:t>
      </w:r>
    </w:p>
    <w:p w:rsidR="00EF31D6" w:rsidRPr="0017380F" w:rsidRDefault="00EF31D6" w:rsidP="00EF31D6">
      <w:pPr>
        <w:pStyle w:val="a7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31D6" w:rsidRPr="0017380F" w:rsidRDefault="00EF31D6" w:rsidP="00EF31D6">
      <w:pPr>
        <w:spacing w:after="0" w:line="360" w:lineRule="auto"/>
        <w:ind w:left="-113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     7.  Попроси</w:t>
      </w:r>
      <w:r w:rsidR="00023F7A" w:rsidRPr="0017380F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 xml:space="preserve"> Алию помочь тебе сделать уроки.</w:t>
      </w:r>
      <w:r w:rsidRPr="0017380F">
        <w:rPr>
          <w:rFonts w:ascii="Times New Roman" w:hAnsi="Times New Roman"/>
          <w:sz w:val="28"/>
          <w:szCs w:val="28"/>
          <w:lang w:val="tt-RU"/>
        </w:rPr>
        <w:t xml:space="preserve">  (2 б)</w:t>
      </w:r>
    </w:p>
    <w:p w:rsidR="00EF31D6" w:rsidRPr="0017380F" w:rsidRDefault="00EF31D6" w:rsidP="00EF31D6">
      <w:pPr>
        <w:pStyle w:val="a7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1) Алия, дәресләреңне әзерлә.</w:t>
      </w:r>
    </w:p>
    <w:p w:rsidR="00EF31D6" w:rsidRPr="0017380F" w:rsidRDefault="00EF31D6" w:rsidP="00EF31D6">
      <w:pPr>
        <w:pStyle w:val="a7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2) Алия дәресләреңне әзерләдеңме?</w:t>
      </w:r>
    </w:p>
    <w:p w:rsidR="00EF31D6" w:rsidRPr="0017380F" w:rsidRDefault="00EF31D6" w:rsidP="00EF31D6">
      <w:pPr>
        <w:pStyle w:val="a7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3) Алия минем дәресләрем әзер.</w:t>
      </w:r>
    </w:p>
    <w:p w:rsidR="00EF31D6" w:rsidRPr="0017380F" w:rsidRDefault="00EF31D6" w:rsidP="00EF31D6">
      <w:pPr>
        <w:pStyle w:val="a7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4) Алия, миңа дәресләремне әзерләргә булыш әле?</w:t>
      </w:r>
    </w:p>
    <w:p w:rsidR="00EF31D6" w:rsidRPr="0017380F" w:rsidRDefault="00EF31D6" w:rsidP="00EF31D6">
      <w:pPr>
        <w:spacing w:after="0" w:line="360" w:lineRule="auto"/>
        <w:ind w:left="-113"/>
        <w:rPr>
          <w:rFonts w:ascii="Times New Roman" w:hAnsi="Times New Roman"/>
          <w:b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>8. В каком ряду расположены слова, характеризующие осень? (2 б)</w:t>
      </w:r>
    </w:p>
    <w:p w:rsidR="00EF31D6" w:rsidRPr="0017380F" w:rsidRDefault="00EF31D6" w:rsidP="00EF31D6">
      <w:pPr>
        <w:pStyle w:val="a7"/>
        <w:numPr>
          <w:ilvl w:val="0"/>
          <w:numId w:val="13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эссе, яшел, чәчәкле, җилле</w:t>
      </w:r>
    </w:p>
    <w:p w:rsidR="00EF31D6" w:rsidRPr="0017380F" w:rsidRDefault="00EF31D6" w:rsidP="00EF31D6">
      <w:pPr>
        <w:pStyle w:val="a7"/>
        <w:numPr>
          <w:ilvl w:val="0"/>
          <w:numId w:val="13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салкынча, болытлы, сары, алтын</w:t>
      </w:r>
    </w:p>
    <w:p w:rsidR="00EF31D6" w:rsidRPr="0017380F" w:rsidRDefault="00EF31D6" w:rsidP="00EF31D6">
      <w:pPr>
        <w:pStyle w:val="a7"/>
        <w:numPr>
          <w:ilvl w:val="0"/>
          <w:numId w:val="13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lastRenderedPageBreak/>
        <w:t>матур, күңелле, яхшы, рәхәт</w:t>
      </w:r>
    </w:p>
    <w:p w:rsidR="00EF31D6" w:rsidRPr="0017380F" w:rsidRDefault="00EF31D6" w:rsidP="00EF31D6">
      <w:pPr>
        <w:pStyle w:val="a7"/>
        <w:numPr>
          <w:ilvl w:val="0"/>
          <w:numId w:val="13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яңгырлы, салкын, буранлы, карлы</w:t>
      </w:r>
    </w:p>
    <w:p w:rsidR="00EF31D6" w:rsidRPr="0017380F" w:rsidRDefault="00EF31D6" w:rsidP="00EF31D6">
      <w:pPr>
        <w:pStyle w:val="a7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31D6" w:rsidRPr="0017380F" w:rsidRDefault="00EF31D6" w:rsidP="00EF31D6">
      <w:pPr>
        <w:spacing w:after="0" w:line="360" w:lineRule="auto"/>
        <w:ind w:left="-113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>9. В какой последовател</w:t>
      </w:r>
      <w:r w:rsidRPr="0017380F">
        <w:rPr>
          <w:rFonts w:ascii="Times New Roman" w:hAnsi="Times New Roman"/>
          <w:b/>
          <w:sz w:val="28"/>
          <w:szCs w:val="28"/>
        </w:rPr>
        <w:t>ь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>ности ну</w:t>
      </w:r>
      <w:r w:rsidRPr="0017380F">
        <w:rPr>
          <w:rFonts w:ascii="Times New Roman" w:hAnsi="Times New Roman"/>
          <w:b/>
          <w:sz w:val="28"/>
          <w:szCs w:val="28"/>
        </w:rPr>
        <w:t>ж</w:t>
      </w:r>
      <w:r w:rsidRPr="0017380F">
        <w:rPr>
          <w:rFonts w:ascii="Times New Roman" w:hAnsi="Times New Roman"/>
          <w:b/>
          <w:sz w:val="28"/>
          <w:szCs w:val="28"/>
          <w:lang w:val="tt-RU"/>
        </w:rPr>
        <w:t>но расставить предложения, чтобы получился текст</w:t>
      </w:r>
      <w:r w:rsidRPr="0017380F">
        <w:rPr>
          <w:rFonts w:ascii="Times New Roman" w:hAnsi="Times New Roman"/>
          <w:sz w:val="28"/>
          <w:szCs w:val="28"/>
          <w:lang w:val="tt-RU"/>
        </w:rPr>
        <w:t xml:space="preserve"> (4 б.)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А) Кар астыннан  тычкан тота. 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 xml:space="preserve">Ә) Аның туны кызгылт төстә. 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Б) Төлке – урман җәнлеге.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В) Төлке кышын йокламый.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1) А,В, Б, Ә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2) Б, В, Ә, А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3) Б, Ә, В, А</w:t>
      </w:r>
    </w:p>
    <w:p w:rsidR="00FA4941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 w:rsidRPr="0017380F">
        <w:rPr>
          <w:rFonts w:ascii="Times New Roman" w:hAnsi="Times New Roman"/>
          <w:sz w:val="28"/>
          <w:szCs w:val="28"/>
          <w:lang w:val="tt-RU"/>
        </w:rPr>
        <w:t>4)  А, Б, Ә, В</w:t>
      </w:r>
    </w:p>
    <w:p w:rsidR="00EF31D6" w:rsidRPr="0017380F" w:rsidRDefault="00EF31D6" w:rsidP="00EF31D6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</w:p>
    <w:p w:rsidR="00657F4B" w:rsidRPr="0017380F" w:rsidRDefault="002434E0" w:rsidP="0044017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 </w:t>
      </w:r>
      <w:r w:rsidR="00657F4B" w:rsidRPr="0017380F">
        <w:rPr>
          <w:rFonts w:ascii="Times New Roman" w:hAnsi="Times New Roman" w:cs="Times New Roman"/>
          <w:b/>
          <w:sz w:val="28"/>
          <w:szCs w:val="28"/>
          <w:lang w:val="tt-RU"/>
        </w:rPr>
        <w:t>Напиши</w:t>
      </w:r>
      <w:r w:rsidR="00D1459A" w:rsidRPr="0017380F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657F4B"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 предложений о свое</w:t>
      </w:r>
      <w:r w:rsidR="00D90715" w:rsidRPr="001738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 родном городе (деревни). </w:t>
      </w:r>
      <w:r w:rsidR="00657F4B" w:rsidRPr="0017380F">
        <w:rPr>
          <w:rFonts w:ascii="Times New Roman" w:hAnsi="Times New Roman" w:cs="Times New Roman"/>
          <w:i/>
          <w:sz w:val="28"/>
          <w:szCs w:val="28"/>
          <w:lang w:val="tt-RU"/>
        </w:rPr>
        <w:t>(20 баллов)</w:t>
      </w:r>
    </w:p>
    <w:p w:rsidR="0026068A" w:rsidRPr="0017380F" w:rsidRDefault="00EE6365" w:rsidP="00D129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29F9" w:rsidRPr="0017380F">
        <w:rPr>
          <w:rFonts w:ascii="Times New Roman" w:hAnsi="Times New Roman" w:cs="Times New Roman"/>
          <w:sz w:val="28"/>
          <w:szCs w:val="28"/>
          <w:lang w:val="tt-RU"/>
        </w:rPr>
        <w:t>____________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29F9" w:rsidRPr="0017380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29F9" w:rsidRPr="0017380F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</w:t>
      </w:r>
    </w:p>
    <w:sectPr w:rsidR="0026068A" w:rsidRPr="0017380F" w:rsidSect="00E9511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DD0"/>
    <w:multiLevelType w:val="hybridMultilevel"/>
    <w:tmpl w:val="08366EB4"/>
    <w:lvl w:ilvl="0" w:tplc="2D8CC1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F93C19"/>
    <w:multiLevelType w:val="hybridMultilevel"/>
    <w:tmpl w:val="15B03EA0"/>
    <w:lvl w:ilvl="0" w:tplc="4BDA629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505033D"/>
    <w:multiLevelType w:val="hybridMultilevel"/>
    <w:tmpl w:val="AE9E524A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211"/>
    <w:multiLevelType w:val="hybridMultilevel"/>
    <w:tmpl w:val="324C1CAE"/>
    <w:lvl w:ilvl="0" w:tplc="9864C59A">
      <w:start w:val="1"/>
      <w:numFmt w:val="decimal"/>
      <w:lvlText w:val="%1)"/>
      <w:lvlJc w:val="left"/>
      <w:pPr>
        <w:ind w:left="6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4">
    <w:nsid w:val="2E6472B2"/>
    <w:multiLevelType w:val="hybridMultilevel"/>
    <w:tmpl w:val="0D50F968"/>
    <w:lvl w:ilvl="0" w:tplc="411C2E3C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13991"/>
    <w:multiLevelType w:val="hybridMultilevel"/>
    <w:tmpl w:val="94BC8442"/>
    <w:lvl w:ilvl="0" w:tplc="C1A8F206">
      <w:start w:val="1"/>
      <w:numFmt w:val="decimal"/>
      <w:lvlText w:val="%1)"/>
      <w:lvlJc w:val="left"/>
      <w:pPr>
        <w:ind w:left="6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6">
    <w:nsid w:val="31D500B1"/>
    <w:multiLevelType w:val="hybridMultilevel"/>
    <w:tmpl w:val="EF9AAEE4"/>
    <w:lvl w:ilvl="0" w:tplc="D42AC660">
      <w:start w:val="1"/>
      <w:numFmt w:val="decimal"/>
      <w:lvlText w:val="%1)"/>
      <w:lvlJc w:val="left"/>
      <w:pPr>
        <w:ind w:left="6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7">
    <w:nsid w:val="3EFB65D3"/>
    <w:multiLevelType w:val="hybridMultilevel"/>
    <w:tmpl w:val="E362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30716"/>
    <w:multiLevelType w:val="hybridMultilevel"/>
    <w:tmpl w:val="4E128AB8"/>
    <w:lvl w:ilvl="0" w:tplc="EDAC7FC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79A0A20"/>
    <w:multiLevelType w:val="hybridMultilevel"/>
    <w:tmpl w:val="810AD80E"/>
    <w:lvl w:ilvl="0" w:tplc="1CB80C86">
      <w:start w:val="1"/>
      <w:numFmt w:val="decimal"/>
      <w:lvlText w:val="%1."/>
      <w:lvlJc w:val="left"/>
      <w:pPr>
        <w:ind w:left="247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  <w:rPr>
        <w:rFonts w:cs="Times New Roman"/>
      </w:rPr>
    </w:lvl>
  </w:abstractNum>
  <w:abstractNum w:abstractNumId="10">
    <w:nsid w:val="65EF515D"/>
    <w:multiLevelType w:val="hybridMultilevel"/>
    <w:tmpl w:val="0C0EE6A6"/>
    <w:lvl w:ilvl="0" w:tplc="2A2E934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611212"/>
    <w:multiLevelType w:val="hybridMultilevel"/>
    <w:tmpl w:val="03AE77DE"/>
    <w:lvl w:ilvl="0" w:tplc="BEDA5CF2">
      <w:start w:val="1"/>
      <w:numFmt w:val="decimal"/>
      <w:lvlText w:val="%1)"/>
      <w:lvlJc w:val="left"/>
      <w:pPr>
        <w:ind w:left="6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  <w:rPr>
        <w:rFonts w:cs="Times New Roman"/>
      </w:rPr>
    </w:lvl>
  </w:abstractNum>
  <w:abstractNum w:abstractNumId="12">
    <w:nsid w:val="72D34A09"/>
    <w:multiLevelType w:val="hybridMultilevel"/>
    <w:tmpl w:val="E45E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4"/>
  </w:num>
  <w:num w:numId="6">
    <w:abstractNumId w:val="12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616"/>
    <w:rsid w:val="00001193"/>
    <w:rsid w:val="0001209B"/>
    <w:rsid w:val="00023F7A"/>
    <w:rsid w:val="000375CF"/>
    <w:rsid w:val="0004066B"/>
    <w:rsid w:val="00074AFE"/>
    <w:rsid w:val="000A2BA0"/>
    <w:rsid w:val="000B353E"/>
    <w:rsid w:val="000C6C4B"/>
    <w:rsid w:val="0011111D"/>
    <w:rsid w:val="0012169C"/>
    <w:rsid w:val="00133C00"/>
    <w:rsid w:val="0015515D"/>
    <w:rsid w:val="001678AE"/>
    <w:rsid w:val="0017380F"/>
    <w:rsid w:val="001A6CCF"/>
    <w:rsid w:val="001B1ABC"/>
    <w:rsid w:val="001D34C3"/>
    <w:rsid w:val="001F1949"/>
    <w:rsid w:val="002009E0"/>
    <w:rsid w:val="00213616"/>
    <w:rsid w:val="002434E0"/>
    <w:rsid w:val="00255C60"/>
    <w:rsid w:val="00257107"/>
    <w:rsid w:val="00257C49"/>
    <w:rsid w:val="0026068A"/>
    <w:rsid w:val="002A56DF"/>
    <w:rsid w:val="002C76AE"/>
    <w:rsid w:val="002D49C9"/>
    <w:rsid w:val="002E7636"/>
    <w:rsid w:val="002F1DE3"/>
    <w:rsid w:val="0030324A"/>
    <w:rsid w:val="0030563A"/>
    <w:rsid w:val="00310F65"/>
    <w:rsid w:val="00311DD1"/>
    <w:rsid w:val="00324923"/>
    <w:rsid w:val="003437E0"/>
    <w:rsid w:val="0034604F"/>
    <w:rsid w:val="00365F19"/>
    <w:rsid w:val="00366CD8"/>
    <w:rsid w:val="003B0681"/>
    <w:rsid w:val="003B0897"/>
    <w:rsid w:val="003E12F8"/>
    <w:rsid w:val="003F1B70"/>
    <w:rsid w:val="003F2B4C"/>
    <w:rsid w:val="004304F6"/>
    <w:rsid w:val="0043759B"/>
    <w:rsid w:val="0043782B"/>
    <w:rsid w:val="00440179"/>
    <w:rsid w:val="004619DD"/>
    <w:rsid w:val="004634B4"/>
    <w:rsid w:val="00474429"/>
    <w:rsid w:val="004A201B"/>
    <w:rsid w:val="004A6981"/>
    <w:rsid w:val="004E2F5D"/>
    <w:rsid w:val="004F68D7"/>
    <w:rsid w:val="0050191B"/>
    <w:rsid w:val="0050321F"/>
    <w:rsid w:val="0050543D"/>
    <w:rsid w:val="0051747D"/>
    <w:rsid w:val="00546DF3"/>
    <w:rsid w:val="00555905"/>
    <w:rsid w:val="005964DF"/>
    <w:rsid w:val="005A218B"/>
    <w:rsid w:val="005B0654"/>
    <w:rsid w:val="005B10D8"/>
    <w:rsid w:val="005D7B9E"/>
    <w:rsid w:val="005E14C0"/>
    <w:rsid w:val="0061341C"/>
    <w:rsid w:val="00617D46"/>
    <w:rsid w:val="00636327"/>
    <w:rsid w:val="00637136"/>
    <w:rsid w:val="00643961"/>
    <w:rsid w:val="00657F4B"/>
    <w:rsid w:val="00671A51"/>
    <w:rsid w:val="00680BC1"/>
    <w:rsid w:val="006B7610"/>
    <w:rsid w:val="006C4BAB"/>
    <w:rsid w:val="00710752"/>
    <w:rsid w:val="007531EE"/>
    <w:rsid w:val="00777D5E"/>
    <w:rsid w:val="0079590F"/>
    <w:rsid w:val="007B50BD"/>
    <w:rsid w:val="007C50CB"/>
    <w:rsid w:val="007D1532"/>
    <w:rsid w:val="007E0EBF"/>
    <w:rsid w:val="007F21E0"/>
    <w:rsid w:val="007F5340"/>
    <w:rsid w:val="008204F2"/>
    <w:rsid w:val="00830FC1"/>
    <w:rsid w:val="00841F35"/>
    <w:rsid w:val="008F48DC"/>
    <w:rsid w:val="00902A83"/>
    <w:rsid w:val="00924B5A"/>
    <w:rsid w:val="00932550"/>
    <w:rsid w:val="00993973"/>
    <w:rsid w:val="009A52F3"/>
    <w:rsid w:val="009C5D44"/>
    <w:rsid w:val="009F2A21"/>
    <w:rsid w:val="00A2382F"/>
    <w:rsid w:val="00A32CDD"/>
    <w:rsid w:val="00A36527"/>
    <w:rsid w:val="00A71F9D"/>
    <w:rsid w:val="00A97D4A"/>
    <w:rsid w:val="00B107E6"/>
    <w:rsid w:val="00B117BF"/>
    <w:rsid w:val="00B2012D"/>
    <w:rsid w:val="00B2461C"/>
    <w:rsid w:val="00B27B50"/>
    <w:rsid w:val="00B3187C"/>
    <w:rsid w:val="00B51CDD"/>
    <w:rsid w:val="00B81312"/>
    <w:rsid w:val="00B86746"/>
    <w:rsid w:val="00B9452F"/>
    <w:rsid w:val="00BD43F9"/>
    <w:rsid w:val="00C2754C"/>
    <w:rsid w:val="00C43F9A"/>
    <w:rsid w:val="00C83886"/>
    <w:rsid w:val="00C976C0"/>
    <w:rsid w:val="00CB4FCF"/>
    <w:rsid w:val="00CE3818"/>
    <w:rsid w:val="00CE7DD3"/>
    <w:rsid w:val="00CF22BC"/>
    <w:rsid w:val="00D129F9"/>
    <w:rsid w:val="00D1459A"/>
    <w:rsid w:val="00D54FF0"/>
    <w:rsid w:val="00D90715"/>
    <w:rsid w:val="00DA1B80"/>
    <w:rsid w:val="00DC1BA2"/>
    <w:rsid w:val="00DE02E1"/>
    <w:rsid w:val="00DE1955"/>
    <w:rsid w:val="00E9511F"/>
    <w:rsid w:val="00ED54C8"/>
    <w:rsid w:val="00EE2E25"/>
    <w:rsid w:val="00EE6365"/>
    <w:rsid w:val="00EF31D6"/>
    <w:rsid w:val="00F06760"/>
    <w:rsid w:val="00F06771"/>
    <w:rsid w:val="00F10AC8"/>
    <w:rsid w:val="00F16AC7"/>
    <w:rsid w:val="00F27558"/>
    <w:rsid w:val="00F3256A"/>
    <w:rsid w:val="00F3489A"/>
    <w:rsid w:val="00F670A7"/>
    <w:rsid w:val="00FA4941"/>
    <w:rsid w:val="00FB5F47"/>
    <w:rsid w:val="00FE2B1C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117BF"/>
    <w:rPr>
      <w:b/>
      <w:bCs/>
    </w:rPr>
  </w:style>
  <w:style w:type="paragraph" w:styleId="a9">
    <w:name w:val="Body Text"/>
    <w:basedOn w:val="a"/>
    <w:link w:val="aa"/>
    <w:uiPriority w:val="99"/>
    <w:semiHidden/>
    <w:unhideWhenUsed/>
    <w:rsid w:val="0026068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6068A"/>
  </w:style>
  <w:style w:type="paragraph" w:styleId="ab">
    <w:name w:val="Body Text First Indent"/>
    <w:basedOn w:val="a9"/>
    <w:link w:val="ac"/>
    <w:unhideWhenUsed/>
    <w:rsid w:val="0026068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c">
    <w:name w:val="Красная строка Знак"/>
    <w:basedOn w:val="aa"/>
    <w:link w:val="ab"/>
    <w:rsid w:val="0026068A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36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3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2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7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491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88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44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89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6883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0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408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991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01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031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743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196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6512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7237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326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589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414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4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25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5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9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305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22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60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13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43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80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912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32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627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644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56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33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9301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6096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0309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5480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06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6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0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63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6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08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36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68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0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74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60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91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70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517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95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4819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17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109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269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5717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815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23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34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5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3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5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70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3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1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8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0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7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81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663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537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94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2815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60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48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6602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074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58511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8238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07152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416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6056359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01918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006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3FBA-CFDD-4937-8D6A-51DAA4AA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Munira2</cp:lastModifiedBy>
  <cp:revision>29</cp:revision>
  <cp:lastPrinted>2019-10-17T07:24:00Z</cp:lastPrinted>
  <dcterms:created xsi:type="dcterms:W3CDTF">2018-10-15T14:34:00Z</dcterms:created>
  <dcterms:modified xsi:type="dcterms:W3CDTF">2019-10-17T07:26:00Z</dcterms:modified>
</cp:coreProperties>
</file>